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124A9EC9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522163">
        <w:rPr>
          <w:rFonts w:ascii="Times New Roman" w:hAnsi="Times New Roman" w:cs="Times New Roman"/>
          <w:b/>
          <w:bCs/>
          <w:sz w:val="20"/>
          <w:szCs w:val="20"/>
        </w:rPr>
        <w:t>Krūmu</w:t>
      </w:r>
      <w:r w:rsidR="003D638F" w:rsidRPr="003D638F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6B0EFD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52216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3D638F" w:rsidRPr="003D638F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522163" w:rsidRPr="00522163">
        <w:rPr>
          <w:rFonts w:ascii="Times New Roman" w:hAnsi="Times New Roman" w:cs="Times New Roman"/>
          <w:b/>
          <w:bCs/>
          <w:sz w:val="20"/>
          <w:szCs w:val="20"/>
        </w:rPr>
        <w:t>17000120452001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52216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B437CE"/>
    <w:rsid w:val="00D12923"/>
    <w:rsid w:val="00D143CE"/>
    <w:rsid w:val="00D66F99"/>
    <w:rsid w:val="00DD35E2"/>
    <w:rsid w:val="00E23F52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13</cp:revision>
  <dcterms:created xsi:type="dcterms:W3CDTF">2019-07-16T12:06:00Z</dcterms:created>
  <dcterms:modified xsi:type="dcterms:W3CDTF">2021-03-03T13:18:00Z</dcterms:modified>
</cp:coreProperties>
</file>